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E1" w:rsidRDefault="00DC265D">
      <w:pPr>
        <w:rPr>
          <w:snapToGrid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1211580</wp:posOffset>
            </wp:positionH>
            <wp:positionV relativeFrom="paragraph">
              <wp:posOffset>960755</wp:posOffset>
            </wp:positionV>
            <wp:extent cx="3063240" cy="2440940"/>
            <wp:effectExtent l="0" t="0" r="3810" b="0"/>
            <wp:wrapThrough wrapText="bothSides">
              <wp:wrapPolygon edited="0">
                <wp:start x="0" y="0"/>
                <wp:lineTo x="0" y="21409"/>
                <wp:lineTo x="21493" y="21409"/>
                <wp:lineTo x="2149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8762461812972111quail hunting-m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70F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DF4E6BB" wp14:editId="37449B41">
                <wp:simplePos x="0" y="0"/>
                <wp:positionH relativeFrom="column">
                  <wp:posOffset>-594360</wp:posOffset>
                </wp:positionH>
                <wp:positionV relativeFrom="paragraph">
                  <wp:posOffset>3840480</wp:posOffset>
                </wp:positionV>
                <wp:extent cx="6675120" cy="4389120"/>
                <wp:effectExtent l="0" t="0" r="0" b="0"/>
                <wp:wrapThrough wrapText="bothSides">
                  <wp:wrapPolygon edited="0">
                    <wp:start x="123" y="0"/>
                    <wp:lineTo x="123" y="21469"/>
                    <wp:lineTo x="21390" y="21469"/>
                    <wp:lineTo x="21390" y="0"/>
                    <wp:lineTo x="123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38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E1" w:rsidRDefault="00242BE1">
                            <w:pP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Reserve your choice of Hunting Safety advertising packages . . . we will precede each of your ads with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special :30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-second Hunting Safety</w:t>
                            </w:r>
                            <w:r>
                              <w:rPr>
                                <w:rFonts w:ascii="Arial" w:hAnsi="Arial"/>
                                <w:smallCap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feature – FREE!</w:t>
                            </w:r>
                          </w:p>
                          <w:p w:rsidR="00242BE1" w:rsidRDefault="00242BE1">
                            <w:pP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ind w:left="288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28"/>
                              </w:rPr>
                              <w:t>AGGRESSIVE PLAN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- $</w:t>
                            </w:r>
                          </w:p>
                          <w:p w:rsidR="00242BE1" w:rsidRDefault="00242BE1">
                            <w:pPr>
                              <w:ind w:left="2880" w:firstLine="72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ads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from ___ to ___</w:t>
                            </w:r>
                          </w:p>
                          <w:p w:rsidR="00242BE1" w:rsidRDefault="00242BE1">
                            <w:pPr>
                              <w:ind w:left="288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ind w:left="288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pStyle w:val="Heading3"/>
                              <w:ind w:left="2880"/>
                              <w:rPr>
                                <w:smallCaps w:val="0"/>
                              </w:rPr>
                            </w:pPr>
                            <w:r>
                              <w:rPr>
                                <w:i/>
                                <w:smallCaps w:val="0"/>
                              </w:rPr>
                              <w:t>MODERATE PLAN</w:t>
                            </w:r>
                            <w:r>
                              <w:rPr>
                                <w:smallCaps w:val="0"/>
                              </w:rPr>
                              <w:t xml:space="preserve"> - $</w:t>
                            </w:r>
                          </w:p>
                          <w:p w:rsidR="00242BE1" w:rsidRDefault="00242BE1">
                            <w:pPr>
                              <w:ind w:left="2880" w:firstLine="72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ads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from ___ to ___</w:t>
                            </w:r>
                          </w:p>
                          <w:p w:rsidR="00242BE1" w:rsidRDefault="00242BE1">
                            <w:pPr>
                              <w:ind w:left="288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ind w:left="288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pStyle w:val="Heading4"/>
                              <w:ind w:left="2880"/>
                            </w:pPr>
                            <w:r>
                              <w:rPr>
                                <w:i/>
                              </w:rPr>
                              <w:t>CONSERVATIVE PLAN</w:t>
                            </w:r>
                            <w:r>
                              <w:t xml:space="preserve"> - $</w:t>
                            </w:r>
                          </w:p>
                          <w:p w:rsidR="00242BE1" w:rsidRDefault="00242BE1">
                            <w:pPr>
                              <w:ind w:left="2880" w:firstLine="720"/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>ads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napToGrid w:val="0"/>
                                <w:sz w:val="28"/>
                              </w:rPr>
                              <w:t xml:space="preserve"> from ___ to ___</w:t>
                            </w:r>
                          </w:p>
                          <w:p w:rsidR="00242BE1" w:rsidRDefault="00242BE1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</w:p>
                          <w:p w:rsidR="00242BE1" w:rsidRDefault="00242BE1">
                            <w:pPr>
                              <w:pStyle w:val="BodyText2"/>
                              <w:spacing w:line="36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Yes! Count us in!!  Please reserve a __________________ Plan at $_____ for ___ ads.</w:t>
                            </w:r>
                          </w:p>
                          <w:p w:rsidR="00242BE1" w:rsidRDefault="00242BE1">
                            <w:pPr>
                              <w:pStyle w:val="Heading5"/>
                              <w:spacing w:line="360" w:lineRule="auto"/>
                              <w:jc w:val="center"/>
                            </w:pPr>
                            <w:r>
                              <w:t>Advertiser: _______________________ Authorized by: _____________________</w:t>
                            </w:r>
                          </w:p>
                          <w:p w:rsidR="00242BE1" w:rsidRDefault="00242BE1">
                            <w:pPr>
                              <w:pStyle w:val="Heading6"/>
                              <w:spacing w:line="360" w:lineRule="auto"/>
                            </w:pPr>
                            <w:r>
                              <w:t>Date: ________ Rep: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6.8pt;margin-top:302.4pt;width:525.6pt;height:34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aZ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" o:allowincell="f" filled="f" stroked="f">
                <v:textbox>
                  <w:txbxContent>
                    <w:p w:rsidR="00242BE1" w:rsidRDefault="00242BE1">
                      <w:pPr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Reserve your choice of Hunting Safety advertising packages . . . we will precede each of your ads with a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special :30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-second Hunting Safety</w:t>
                      </w:r>
                      <w:r>
                        <w:rPr>
                          <w:rFonts w:ascii="Arial" w:hAnsi="Arial"/>
                          <w:smallCaps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feature – FREE!</w:t>
                      </w:r>
                    </w:p>
                    <w:p w:rsidR="00242BE1" w:rsidRDefault="00242BE1">
                      <w:pPr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242BE1" w:rsidRDefault="00242BE1">
                      <w:pPr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242BE1" w:rsidRDefault="00242BE1">
                      <w:pPr>
                        <w:ind w:left="288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i/>
                          <w:snapToGrid w:val="0"/>
                          <w:sz w:val="28"/>
                        </w:rPr>
                        <w:t>AGGRESSIVE PLAN</w:t>
                      </w: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- $</w:t>
                      </w:r>
                    </w:p>
                    <w:p w:rsidR="00242BE1" w:rsidRDefault="00242BE1">
                      <w:pPr>
                        <w:ind w:left="2880" w:firstLine="72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ads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from ___ to ___</w:t>
                      </w:r>
                    </w:p>
                    <w:p w:rsidR="00242BE1" w:rsidRDefault="00242BE1">
                      <w:pPr>
                        <w:ind w:left="288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242BE1" w:rsidRDefault="00242BE1">
                      <w:pPr>
                        <w:ind w:left="288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242BE1" w:rsidRDefault="00242BE1">
                      <w:pPr>
                        <w:pStyle w:val="Heading3"/>
                        <w:ind w:left="2880"/>
                        <w:rPr>
                          <w:smallCaps w:val="0"/>
                        </w:rPr>
                      </w:pPr>
                      <w:r>
                        <w:rPr>
                          <w:i/>
                          <w:smallCaps w:val="0"/>
                        </w:rPr>
                        <w:t>MODERATE PLAN</w:t>
                      </w:r>
                      <w:r>
                        <w:rPr>
                          <w:smallCaps w:val="0"/>
                        </w:rPr>
                        <w:t xml:space="preserve"> - $</w:t>
                      </w:r>
                    </w:p>
                    <w:p w:rsidR="00242BE1" w:rsidRDefault="00242BE1">
                      <w:pPr>
                        <w:ind w:left="2880" w:firstLine="72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ads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from ___ to ___</w:t>
                      </w:r>
                    </w:p>
                    <w:p w:rsidR="00242BE1" w:rsidRDefault="00242BE1">
                      <w:pPr>
                        <w:ind w:left="288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242BE1" w:rsidRDefault="00242BE1">
                      <w:pPr>
                        <w:ind w:left="288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</w:p>
                    <w:p w:rsidR="00242BE1" w:rsidRDefault="00242BE1">
                      <w:pPr>
                        <w:pStyle w:val="Heading4"/>
                        <w:ind w:left="2880"/>
                      </w:pPr>
                      <w:r>
                        <w:rPr>
                          <w:i/>
                        </w:rPr>
                        <w:t>CONSERVATIVE PLAN</w:t>
                      </w:r>
                      <w:r>
                        <w:t xml:space="preserve"> - $</w:t>
                      </w:r>
                    </w:p>
                    <w:p w:rsidR="00242BE1" w:rsidRDefault="00242BE1">
                      <w:pPr>
                        <w:ind w:left="2880" w:firstLine="720"/>
                        <w:rPr>
                          <w:rFonts w:ascii="Arial" w:hAnsi="Arial"/>
                          <w:snapToGrid w:val="0"/>
                          <w:sz w:val="28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___ </w:t>
                      </w:r>
                      <w:proofErr w:type="gramStart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>ads</w:t>
                      </w:r>
                      <w:proofErr w:type="gramEnd"/>
                      <w:r>
                        <w:rPr>
                          <w:rFonts w:ascii="Arial" w:hAnsi="Arial"/>
                          <w:snapToGrid w:val="0"/>
                          <w:sz w:val="28"/>
                        </w:rPr>
                        <w:t xml:space="preserve"> from ___ to ___</w:t>
                      </w:r>
                    </w:p>
                    <w:p w:rsidR="00242BE1" w:rsidRDefault="00242BE1">
                      <w:pPr>
                        <w:pStyle w:val="BodyText2"/>
                        <w:rPr>
                          <w:sz w:val="28"/>
                        </w:rPr>
                      </w:pPr>
                    </w:p>
                    <w:p w:rsidR="00242BE1" w:rsidRDefault="00242BE1">
                      <w:pPr>
                        <w:pStyle w:val="BodyText2"/>
                        <w:rPr>
                          <w:sz w:val="28"/>
                        </w:rPr>
                      </w:pPr>
                    </w:p>
                    <w:p w:rsidR="00242BE1" w:rsidRDefault="00242BE1">
                      <w:pPr>
                        <w:pStyle w:val="BodyText2"/>
                        <w:spacing w:line="36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Yes! Count us in!!  Please reserve a __________________ Plan at $_____ for ___ ads.</w:t>
                      </w:r>
                    </w:p>
                    <w:p w:rsidR="00242BE1" w:rsidRDefault="00242BE1">
                      <w:pPr>
                        <w:pStyle w:val="Heading5"/>
                        <w:spacing w:line="360" w:lineRule="auto"/>
                        <w:jc w:val="center"/>
                      </w:pPr>
                      <w:r>
                        <w:t>Advertiser: _______________________ Authorized by: _____________________</w:t>
                      </w:r>
                    </w:p>
                    <w:p w:rsidR="00242BE1" w:rsidRDefault="00242BE1">
                      <w:pPr>
                        <w:pStyle w:val="Heading6"/>
                        <w:spacing w:line="360" w:lineRule="auto"/>
                      </w:pPr>
                      <w:r>
                        <w:t>Date: ________ Rep: 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770F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2540</wp:posOffset>
                </wp:positionV>
                <wp:extent cx="5316220" cy="825500"/>
                <wp:effectExtent l="0" t="0" r="0" b="0"/>
                <wp:wrapThrough wrapText="bothSides">
                  <wp:wrapPolygon edited="0">
                    <wp:start x="155" y="0"/>
                    <wp:lineTo x="155" y="20935"/>
                    <wp:lineTo x="21363" y="20935"/>
                    <wp:lineTo x="21363" y="0"/>
                    <wp:lineTo x="155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BE1" w:rsidRDefault="00242BE1">
                            <w:pPr>
                              <w:pStyle w:val="Heading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Hunting Season is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7pt;margin-top:.2pt;width:418.6pt;height: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q5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M34WzKAJTCbZFFMeB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" o:allowincell="f" filled="f" stroked="f">
                <v:textbox>
                  <w:txbxContent>
                    <w:p w:rsidR="00242BE1" w:rsidRDefault="00242BE1">
                      <w:pPr>
                        <w:pStyle w:val="Heading1"/>
                        <w:rPr>
                          <w:b/>
                        </w:rPr>
                      </w:pPr>
                      <w:r>
                        <w:rPr>
                          <w:b/>
                          <w:i/>
                        </w:rPr>
                        <w:t>Hunting Season is Here!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242BE1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20B"/>
    <w:rsid w:val="001C0E57"/>
    <w:rsid w:val="00242BE1"/>
    <w:rsid w:val="0089770F"/>
    <w:rsid w:val="008F37C0"/>
    <w:rsid w:val="00CD6657"/>
    <w:rsid w:val="00DC265D"/>
    <w:rsid w:val="00D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mallCaps/>
      <w:snapToGrid w:val="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mallCaps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mallCaps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rFonts w:ascii="Arial" w:hAnsi="Arial"/>
      <w:snapToGrid w:val="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erdana" w:hAnsi="Verdana"/>
      <w:snapToGrid w:val="0"/>
      <w:sz w:val="80"/>
    </w:rPr>
  </w:style>
  <w:style w:type="paragraph" w:styleId="BodyText2">
    <w:name w:val="Body Text 2"/>
    <w:basedOn w:val="Normal"/>
    <w:semiHidden/>
    <w:rPr>
      <w:rFonts w:ascii="Arial" w:hAnsi="Arial"/>
      <w:snapToGrid w:val="0"/>
      <w:sz w:val="32"/>
    </w:rPr>
  </w:style>
  <w:style w:type="paragraph" w:styleId="BodyText3">
    <w:name w:val="Body Text 3"/>
    <w:basedOn w:val="Normal"/>
    <w:semiHidden/>
    <w:rPr>
      <w:rFonts w:ascii="Verdana" w:hAnsi="Verdana"/>
      <w:smallCaps/>
      <w:snapToGrid w:val="0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Schwartz</dc:creator>
  <cp:lastModifiedBy>Rebecca</cp:lastModifiedBy>
  <cp:revision>3</cp:revision>
  <cp:lastPrinted>2006-09-09T00:11:00Z</cp:lastPrinted>
  <dcterms:created xsi:type="dcterms:W3CDTF">2013-08-30T18:40:00Z</dcterms:created>
  <dcterms:modified xsi:type="dcterms:W3CDTF">2013-08-30T19:17:00Z</dcterms:modified>
</cp:coreProperties>
</file>