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2ADD5" w14:textId="77777777" w:rsidR="0076577B" w:rsidRPr="00F40E73" w:rsidRDefault="0076577B">
      <w:pPr>
        <w:rPr>
          <w:b/>
          <w:sz w:val="28"/>
          <w:u w:val="single"/>
        </w:rPr>
      </w:pPr>
    </w:p>
    <w:p w14:paraId="5F12ADD6" w14:textId="77777777" w:rsidR="0031464A" w:rsidRPr="00F40E73" w:rsidRDefault="0031464A">
      <w:pPr>
        <w:rPr>
          <w:b/>
          <w:sz w:val="28"/>
          <w:u w:val="single"/>
        </w:rPr>
      </w:pPr>
      <w:r w:rsidRPr="00F40E73">
        <w:rPr>
          <w:b/>
          <w:sz w:val="28"/>
          <w:u w:val="single"/>
        </w:rPr>
        <w:t>SUGGESTED TELEPHONE PRESENTATION:</w:t>
      </w:r>
    </w:p>
    <w:p w14:paraId="5F12ADD7" w14:textId="77777777" w:rsidR="0031464A" w:rsidRDefault="0031464A">
      <w:pPr>
        <w:rPr>
          <w:sz w:val="28"/>
        </w:rPr>
      </w:pPr>
    </w:p>
    <w:p w14:paraId="5F12ADD8" w14:textId="77777777" w:rsidR="00F40E73" w:rsidRPr="00F40E73" w:rsidRDefault="00F40E73">
      <w:pPr>
        <w:rPr>
          <w:sz w:val="28"/>
        </w:rPr>
      </w:pPr>
    </w:p>
    <w:p w14:paraId="5F12ADD9" w14:textId="77777777" w:rsidR="0031464A" w:rsidRPr="00F40E73" w:rsidRDefault="0031464A">
      <w:pPr>
        <w:numPr>
          <w:ilvl w:val="0"/>
          <w:numId w:val="2"/>
        </w:numPr>
        <w:jc w:val="both"/>
        <w:rPr>
          <w:sz w:val="28"/>
        </w:rPr>
      </w:pPr>
      <w:r w:rsidRPr="00F40E73">
        <w:rPr>
          <w:b/>
          <w:sz w:val="28"/>
        </w:rPr>
        <w:t>Get the decision-maker on the phone.  Introduce yourself and reason for calling.</w:t>
      </w:r>
      <w:r w:rsidRPr="00F40E73">
        <w:rPr>
          <w:sz w:val="28"/>
        </w:rPr>
        <w:t xml:space="preserve">  </w:t>
      </w:r>
    </w:p>
    <w:p w14:paraId="5F12ADDA" w14:textId="77777777" w:rsidR="0031464A" w:rsidRPr="00F40E73" w:rsidRDefault="0031464A">
      <w:pPr>
        <w:jc w:val="both"/>
        <w:rPr>
          <w:sz w:val="28"/>
        </w:rPr>
      </w:pPr>
    </w:p>
    <w:p w14:paraId="5F12ADDB" w14:textId="0A6A57BF" w:rsidR="0031464A" w:rsidRPr="00F40E73" w:rsidRDefault="0031464A">
      <w:pPr>
        <w:ind w:firstLine="720"/>
        <w:jc w:val="both"/>
        <w:rPr>
          <w:i/>
          <w:sz w:val="28"/>
        </w:rPr>
      </w:pPr>
      <w:r w:rsidRPr="00F40E73">
        <w:rPr>
          <w:i/>
          <w:sz w:val="28"/>
        </w:rPr>
        <w:t>“</w:t>
      </w:r>
      <w:r w:rsidR="00F40E73" w:rsidRPr="00F40E73">
        <w:rPr>
          <w:i/>
          <w:sz w:val="28"/>
        </w:rPr>
        <w:t>The anniversary of 9/11 is coming up, and in memory of that event, we’re planning to run a series of features that honor our nation and our military and civilian heroes</w:t>
      </w:r>
      <w:r w:rsidRPr="00F40E73">
        <w:rPr>
          <w:i/>
          <w:sz w:val="28"/>
        </w:rPr>
        <w:t>. Let me play one of the messages for you.”</w:t>
      </w:r>
    </w:p>
    <w:p w14:paraId="5F12ADDC" w14:textId="77777777" w:rsidR="0031464A" w:rsidRDefault="0031464A">
      <w:pPr>
        <w:jc w:val="both"/>
        <w:rPr>
          <w:sz w:val="28"/>
        </w:rPr>
      </w:pPr>
    </w:p>
    <w:p w14:paraId="5F12ADDD" w14:textId="77777777" w:rsidR="00F40E73" w:rsidRPr="00F40E73" w:rsidRDefault="00F40E73">
      <w:pPr>
        <w:jc w:val="both"/>
        <w:rPr>
          <w:sz w:val="28"/>
        </w:rPr>
      </w:pPr>
    </w:p>
    <w:p w14:paraId="5F12ADDE" w14:textId="77777777" w:rsidR="0031464A" w:rsidRPr="00F40E73" w:rsidRDefault="0031464A">
      <w:pPr>
        <w:pStyle w:val="BodyText"/>
        <w:rPr>
          <w:sz w:val="28"/>
        </w:rPr>
      </w:pPr>
      <w:r w:rsidRPr="00F40E73">
        <w:rPr>
          <w:sz w:val="28"/>
        </w:rPr>
        <w:t>B.  Play a sample feature; then read the customized copy which you have previously prepared.</w:t>
      </w:r>
    </w:p>
    <w:p w14:paraId="5F12ADDF" w14:textId="77777777" w:rsidR="0031464A" w:rsidRPr="00F40E73" w:rsidRDefault="0031464A">
      <w:pPr>
        <w:jc w:val="both"/>
        <w:rPr>
          <w:sz w:val="28"/>
        </w:rPr>
      </w:pPr>
    </w:p>
    <w:p w14:paraId="5F12ADE0" w14:textId="77777777" w:rsidR="0031464A" w:rsidRPr="00F40E73" w:rsidRDefault="0031464A">
      <w:pPr>
        <w:jc w:val="both"/>
        <w:rPr>
          <w:sz w:val="28"/>
        </w:rPr>
      </w:pPr>
      <w:r w:rsidRPr="00F40E73">
        <w:rPr>
          <w:sz w:val="28"/>
        </w:rPr>
        <w:tab/>
        <w:t>Sample Closing Tags:</w:t>
      </w:r>
    </w:p>
    <w:p w14:paraId="5F12ADE1" w14:textId="77777777" w:rsidR="0031464A" w:rsidRPr="00F40E73" w:rsidRDefault="0031464A">
      <w:pPr>
        <w:jc w:val="both"/>
        <w:rPr>
          <w:sz w:val="28"/>
        </w:rPr>
      </w:pPr>
    </w:p>
    <w:p w14:paraId="5F12ADE2" w14:textId="77777777" w:rsidR="0031464A" w:rsidRPr="00F40E73" w:rsidRDefault="0031464A">
      <w:pPr>
        <w:jc w:val="both"/>
        <w:rPr>
          <w:i/>
          <w:sz w:val="28"/>
        </w:rPr>
      </w:pPr>
      <w:r w:rsidRPr="00F40E73">
        <w:rPr>
          <w:sz w:val="28"/>
        </w:rPr>
        <w:tab/>
      </w:r>
      <w:r w:rsidRPr="00F40E73">
        <w:rPr>
          <w:i/>
          <w:sz w:val="28"/>
        </w:rPr>
        <w:t xml:space="preserve">“This message brought to you by ____________________.  This Patriot Day, let us renew our commitment to freedom and </w:t>
      </w:r>
      <w:r w:rsidR="00F40E73" w:rsidRPr="00F40E73">
        <w:rPr>
          <w:i/>
          <w:sz w:val="28"/>
        </w:rPr>
        <w:t>be thankful for the blessings we enjoy as American citizens.”</w:t>
      </w:r>
      <w:r w:rsidRPr="00F40E73">
        <w:rPr>
          <w:i/>
          <w:sz w:val="28"/>
        </w:rPr>
        <w:t xml:space="preserve"> </w:t>
      </w:r>
    </w:p>
    <w:p w14:paraId="5F12ADE3" w14:textId="77777777" w:rsidR="0031464A" w:rsidRPr="00F40E73" w:rsidRDefault="0031464A">
      <w:pPr>
        <w:jc w:val="both"/>
        <w:rPr>
          <w:i/>
          <w:sz w:val="28"/>
        </w:rPr>
      </w:pPr>
    </w:p>
    <w:p w14:paraId="5F12ADE4" w14:textId="77777777" w:rsidR="0031464A" w:rsidRPr="00F40E73" w:rsidRDefault="0031464A">
      <w:pPr>
        <w:ind w:firstLine="720"/>
        <w:jc w:val="both"/>
        <w:rPr>
          <w:i/>
          <w:sz w:val="28"/>
        </w:rPr>
      </w:pPr>
      <w:r w:rsidRPr="00F40E73">
        <w:rPr>
          <w:i/>
          <w:sz w:val="28"/>
        </w:rPr>
        <w:t xml:space="preserve">“America remains the land of the free because it is the home of the brave.  ________________ would like to thank our troops and their families </w:t>
      </w:r>
      <w:r w:rsidR="00F40E73" w:rsidRPr="00F40E73">
        <w:rPr>
          <w:i/>
          <w:sz w:val="28"/>
        </w:rPr>
        <w:t>[or our f</w:t>
      </w:r>
      <w:r w:rsidR="005506E2">
        <w:rPr>
          <w:i/>
          <w:sz w:val="28"/>
        </w:rPr>
        <w:t>irefighters, policemen, and EMT</w:t>
      </w:r>
      <w:r w:rsidR="00F40E73" w:rsidRPr="00F40E73">
        <w:rPr>
          <w:i/>
          <w:sz w:val="28"/>
        </w:rPr>
        <w:t xml:space="preserve">s] </w:t>
      </w:r>
      <w:r w:rsidRPr="00F40E73">
        <w:rPr>
          <w:i/>
          <w:sz w:val="28"/>
        </w:rPr>
        <w:t xml:space="preserve">for all they do to keep </w:t>
      </w:r>
      <w:r w:rsidR="00F40E73">
        <w:rPr>
          <w:i/>
          <w:sz w:val="28"/>
        </w:rPr>
        <w:t xml:space="preserve">us </w:t>
      </w:r>
      <w:r w:rsidRPr="00F40E73">
        <w:rPr>
          <w:i/>
          <w:sz w:val="28"/>
        </w:rPr>
        <w:t xml:space="preserve">safe and free!” </w:t>
      </w:r>
    </w:p>
    <w:p w14:paraId="5F12ADE5" w14:textId="77777777" w:rsidR="0031464A" w:rsidRPr="00F40E73" w:rsidRDefault="0031464A">
      <w:pPr>
        <w:ind w:firstLine="720"/>
        <w:jc w:val="both"/>
        <w:rPr>
          <w:i/>
          <w:sz w:val="28"/>
        </w:rPr>
      </w:pPr>
    </w:p>
    <w:p w14:paraId="5F12ADE6" w14:textId="77777777" w:rsidR="0031464A" w:rsidRPr="00F40E73" w:rsidRDefault="0031464A">
      <w:pPr>
        <w:jc w:val="both"/>
        <w:rPr>
          <w:sz w:val="28"/>
        </w:rPr>
      </w:pPr>
    </w:p>
    <w:p w14:paraId="5F12ADE7" w14:textId="3CBD6BEB" w:rsidR="0031464A" w:rsidRDefault="0031464A">
      <w:pPr>
        <w:jc w:val="both"/>
        <w:rPr>
          <w:sz w:val="28"/>
        </w:rPr>
      </w:pPr>
      <w:r w:rsidRPr="00F40E73">
        <w:rPr>
          <w:b/>
          <w:sz w:val="28"/>
        </w:rPr>
        <w:t>C.  Offer packages</w:t>
      </w:r>
      <w:proofErr w:type="gramStart"/>
      <w:r w:rsidRPr="00F40E73">
        <w:rPr>
          <w:sz w:val="28"/>
        </w:rPr>
        <w:t>:  “</w:t>
      </w:r>
      <w:proofErr w:type="gramEnd"/>
      <w:r w:rsidRPr="00F40E73">
        <w:rPr>
          <w:sz w:val="28"/>
        </w:rPr>
        <w:t>Now that’s one of ten (10) different features we’</w:t>
      </w:r>
      <w:r w:rsidR="005506E2">
        <w:rPr>
          <w:sz w:val="28"/>
        </w:rPr>
        <w:t>ll</w:t>
      </w:r>
      <w:r w:rsidRPr="00F40E73">
        <w:rPr>
          <w:sz w:val="28"/>
        </w:rPr>
        <w:t xml:space="preserve"> be rotating the week before September 11, and we can run that for you: </w:t>
      </w:r>
    </w:p>
    <w:p w14:paraId="49E1DF0D" w14:textId="77777777" w:rsidR="00051002" w:rsidRPr="00F40E73" w:rsidRDefault="00051002">
      <w:pPr>
        <w:jc w:val="both"/>
        <w:rPr>
          <w:sz w:val="28"/>
        </w:rPr>
      </w:pPr>
    </w:p>
    <w:p w14:paraId="5F12ADE8" w14:textId="77777777" w:rsidR="0031464A" w:rsidRPr="00F40E73" w:rsidRDefault="0031464A">
      <w:pPr>
        <w:jc w:val="both"/>
        <w:rPr>
          <w:sz w:val="28"/>
        </w:rPr>
      </w:pPr>
      <w:r w:rsidRPr="00F40E73">
        <w:rPr>
          <w:sz w:val="28"/>
        </w:rPr>
        <w:tab/>
        <w:t>Once a day for $_____.</w:t>
      </w:r>
    </w:p>
    <w:p w14:paraId="5F12ADE9" w14:textId="77777777" w:rsidR="0031464A" w:rsidRPr="00F40E73" w:rsidRDefault="0031464A">
      <w:pPr>
        <w:jc w:val="both"/>
        <w:rPr>
          <w:sz w:val="28"/>
        </w:rPr>
      </w:pPr>
      <w:r w:rsidRPr="00F40E73">
        <w:rPr>
          <w:sz w:val="28"/>
        </w:rPr>
        <w:tab/>
        <w:t>Twice a day, for $_____.</w:t>
      </w:r>
    </w:p>
    <w:p w14:paraId="5F12ADEA" w14:textId="77777777" w:rsidR="0031464A" w:rsidRPr="00F40E73" w:rsidRDefault="0031464A">
      <w:pPr>
        <w:spacing w:line="360" w:lineRule="auto"/>
        <w:jc w:val="both"/>
        <w:rPr>
          <w:sz w:val="28"/>
        </w:rPr>
      </w:pPr>
      <w:r w:rsidRPr="00F40E73">
        <w:rPr>
          <w:sz w:val="28"/>
        </w:rPr>
        <w:tab/>
        <w:t>Three times a day, for $_____.”</w:t>
      </w:r>
    </w:p>
    <w:p w14:paraId="5F12ADEB" w14:textId="77777777" w:rsidR="0031464A" w:rsidRPr="00F40E73" w:rsidRDefault="0031464A">
      <w:pPr>
        <w:jc w:val="both"/>
        <w:rPr>
          <w:sz w:val="28"/>
        </w:rPr>
      </w:pPr>
      <w:r w:rsidRPr="00F40E73">
        <w:rPr>
          <w:sz w:val="28"/>
        </w:rPr>
        <w:t xml:space="preserve">(Say nothing </w:t>
      </w:r>
      <w:proofErr w:type="gramStart"/>
      <w:r w:rsidRPr="00F40E73">
        <w:rPr>
          <w:sz w:val="28"/>
        </w:rPr>
        <w:t>more—let</w:t>
      </w:r>
      <w:proofErr w:type="gramEnd"/>
      <w:r w:rsidRPr="00F40E73">
        <w:rPr>
          <w:sz w:val="28"/>
        </w:rPr>
        <w:t xml:space="preserve"> the client decide.)</w:t>
      </w:r>
    </w:p>
    <w:p w14:paraId="5F12ADEC" w14:textId="77777777" w:rsidR="0031464A" w:rsidRPr="00F40E73" w:rsidRDefault="0031464A">
      <w:pPr>
        <w:jc w:val="both"/>
        <w:rPr>
          <w:i/>
          <w:sz w:val="28"/>
        </w:rPr>
      </w:pPr>
    </w:p>
    <w:p w14:paraId="5F12ADED" w14:textId="77777777" w:rsidR="0031464A" w:rsidRDefault="0031464A">
      <w:pPr>
        <w:jc w:val="both"/>
        <w:rPr>
          <w:i/>
          <w:sz w:val="28"/>
        </w:rPr>
      </w:pPr>
      <w:r w:rsidRPr="00F40E73">
        <w:rPr>
          <w:i/>
          <w:sz w:val="28"/>
        </w:rPr>
        <w:t xml:space="preserve">Fill in your own package details and amounts; we recommend you offer 3 packages – </w:t>
      </w:r>
      <w:r w:rsidR="00C90C95">
        <w:rPr>
          <w:i/>
          <w:sz w:val="28"/>
        </w:rPr>
        <w:t>s</w:t>
      </w:r>
      <w:r w:rsidRPr="00F40E73">
        <w:rPr>
          <w:i/>
          <w:sz w:val="28"/>
        </w:rPr>
        <w:t xml:space="preserve">mall, </w:t>
      </w:r>
      <w:r w:rsidR="00C90C95">
        <w:rPr>
          <w:i/>
          <w:sz w:val="28"/>
        </w:rPr>
        <w:t>m</w:t>
      </w:r>
      <w:r w:rsidRPr="00F40E73">
        <w:rPr>
          <w:i/>
          <w:sz w:val="28"/>
        </w:rPr>
        <w:t xml:space="preserve">edium, and </w:t>
      </w:r>
      <w:r w:rsidR="00C90C95">
        <w:rPr>
          <w:i/>
          <w:sz w:val="28"/>
        </w:rPr>
        <w:t>l</w:t>
      </w:r>
      <w:r w:rsidRPr="00F40E73">
        <w:rPr>
          <w:i/>
          <w:sz w:val="28"/>
        </w:rPr>
        <w:t>arge.</w:t>
      </w:r>
    </w:p>
    <w:p w14:paraId="5F12ADEF" w14:textId="77777777" w:rsidR="0031464A" w:rsidRPr="00F40E73" w:rsidRDefault="0031464A">
      <w:pPr>
        <w:jc w:val="both"/>
        <w:rPr>
          <w:sz w:val="28"/>
        </w:rPr>
      </w:pPr>
    </w:p>
    <w:p w14:paraId="7C6F4269" w14:textId="75944CE1" w:rsidR="00051002" w:rsidRPr="00F40E73" w:rsidRDefault="0031464A">
      <w:pPr>
        <w:jc w:val="both"/>
        <w:rPr>
          <w:b/>
          <w:sz w:val="28"/>
        </w:rPr>
      </w:pPr>
      <w:r w:rsidRPr="00F40E73">
        <w:rPr>
          <w:b/>
          <w:sz w:val="28"/>
        </w:rPr>
        <w:t>D.  Thank him/her and move on to next call.</w:t>
      </w:r>
    </w:p>
    <w:sectPr w:rsidR="00051002" w:rsidRPr="00F40E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08188" w14:textId="77777777" w:rsidR="00441B75" w:rsidRDefault="00441B75">
      <w:r>
        <w:separator/>
      </w:r>
    </w:p>
  </w:endnote>
  <w:endnote w:type="continuationSeparator" w:id="0">
    <w:p w14:paraId="25B3D42B" w14:textId="77777777" w:rsidR="00441B75" w:rsidRDefault="0044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rleton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585E9" w14:textId="77777777" w:rsidR="0009033D" w:rsidRDefault="00090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2ADF8" w14:textId="77777777" w:rsidR="0031464A" w:rsidRDefault="0003474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F12ADFB" wp14:editId="5F12ADFC">
              <wp:simplePos x="0" y="0"/>
              <wp:positionH relativeFrom="column">
                <wp:posOffset>1417320</wp:posOffset>
              </wp:positionH>
              <wp:positionV relativeFrom="paragraph">
                <wp:posOffset>635</wp:posOffset>
              </wp:positionV>
              <wp:extent cx="3657600" cy="731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2ADFF" w14:textId="77777777" w:rsidR="0031464A" w:rsidRDefault="0031464A">
                          <w:pPr>
                            <w:pStyle w:val="Footer"/>
                            <w:rPr>
                              <w:rFonts w:ascii="Maiandra GD" w:hAnsi="Maiandra GD"/>
                              <w:i/>
                              <w:sz w:val="22"/>
                            </w:rPr>
                          </w:pPr>
                          <w:r>
                            <w:rPr>
                              <w:rFonts w:ascii="Maiandra GD" w:hAnsi="Maiandra GD"/>
                              <w:i/>
                              <w:sz w:val="22"/>
                            </w:rPr>
                            <w:t>©GRACE BROADCAST SALES, all rights reserved.</w:t>
                          </w:r>
                        </w:p>
                        <w:p w14:paraId="5F12AE00" w14:textId="77777777" w:rsidR="0031464A" w:rsidRDefault="0031464A">
                          <w:pPr>
                            <w:pStyle w:val="Footer"/>
                            <w:rPr>
                              <w:rFonts w:ascii="Maiandra GD" w:hAnsi="Maiandra GD"/>
                              <w:i/>
                              <w:sz w:val="18"/>
                              <w:vertAlign w:val="superscript"/>
                            </w:rPr>
                          </w:pPr>
                          <w:r>
                            <w:rPr>
                              <w:rFonts w:ascii="Maiandra GD" w:hAnsi="Maiandra GD"/>
                              <w:i/>
                              <w:sz w:val="18"/>
                            </w:rPr>
                            <w:t>Sound Ideas for Building Business</w:t>
                          </w:r>
                          <w:r>
                            <w:rPr>
                              <w:rFonts w:ascii="Maiandra GD" w:hAnsi="Maiandra GD"/>
                              <w:i/>
                              <w:sz w:val="18"/>
                              <w:vertAlign w:val="superscript"/>
                            </w:rPr>
                            <w:t>SM</w:t>
                          </w:r>
                        </w:p>
                        <w:p w14:paraId="5F12AE01" w14:textId="77777777" w:rsidR="0031464A" w:rsidRDefault="0031464A">
                          <w:pPr>
                            <w:pStyle w:val="Footer"/>
                            <w:rPr>
                              <w:rFonts w:ascii="Maiandra GD" w:hAnsi="Maiandra GD"/>
                              <w:i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Maiandra GD" w:hAnsi="Maiandra GD"/>
                              <w:i/>
                              <w:color w:val="000000"/>
                              <w:sz w:val="18"/>
                            </w:rPr>
                            <w:t>225 SW Skyline Drive • Pullman, WA  99163</w:t>
                          </w:r>
                        </w:p>
                        <w:p w14:paraId="5F12AE02" w14:textId="77777777" w:rsidR="0031464A" w:rsidRDefault="0031464A">
                          <w:pPr>
                            <w:pStyle w:val="Footer"/>
                            <w:rPr>
                              <w:rFonts w:ascii="Carleton" w:hAnsi="Carleton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Maiandra GD" w:hAnsi="Maiandra GD"/>
                              <w:i/>
                              <w:color w:val="000000"/>
                              <w:sz w:val="18"/>
                            </w:rPr>
                            <w:t>1-888-472-2388</w:t>
                          </w:r>
                        </w:p>
                        <w:p w14:paraId="5F12AE03" w14:textId="77777777" w:rsidR="0031464A" w:rsidRDefault="0031464A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2AD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1.6pt;margin-top:.05pt;width:4in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hjhA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" o:allowincell="f" stroked="f">
              <v:textbox>
                <w:txbxContent>
                  <w:p w14:paraId="5F12ADFF" w14:textId="77777777" w:rsidR="0031464A" w:rsidRDefault="0031464A">
                    <w:pPr>
                      <w:pStyle w:val="Footer"/>
                      <w:rPr>
                        <w:rFonts w:ascii="Maiandra GD" w:hAnsi="Maiandra GD"/>
                        <w:i/>
                        <w:sz w:val="22"/>
                      </w:rPr>
                    </w:pPr>
                    <w:r>
                      <w:rPr>
                        <w:rFonts w:ascii="Maiandra GD" w:hAnsi="Maiandra GD"/>
                        <w:i/>
                        <w:sz w:val="22"/>
                      </w:rPr>
                      <w:t>©GRACE BROADCAST SALES, all rights reserved.</w:t>
                    </w:r>
                  </w:p>
                  <w:p w14:paraId="5F12AE00" w14:textId="77777777" w:rsidR="0031464A" w:rsidRDefault="0031464A">
                    <w:pPr>
                      <w:pStyle w:val="Footer"/>
                      <w:rPr>
                        <w:rFonts w:ascii="Maiandra GD" w:hAnsi="Maiandra GD"/>
                        <w:i/>
                        <w:sz w:val="18"/>
                        <w:vertAlign w:val="superscript"/>
                      </w:rPr>
                    </w:pPr>
                    <w:r>
                      <w:rPr>
                        <w:rFonts w:ascii="Maiandra GD" w:hAnsi="Maiandra GD"/>
                        <w:i/>
                        <w:sz w:val="18"/>
                      </w:rPr>
                      <w:t>Sound Ideas for Building Business</w:t>
                    </w:r>
                    <w:r>
                      <w:rPr>
                        <w:rFonts w:ascii="Maiandra GD" w:hAnsi="Maiandra GD"/>
                        <w:i/>
                        <w:sz w:val="18"/>
                        <w:vertAlign w:val="superscript"/>
                      </w:rPr>
                      <w:t>SM</w:t>
                    </w:r>
                  </w:p>
                  <w:p w14:paraId="5F12AE01" w14:textId="77777777" w:rsidR="0031464A" w:rsidRDefault="0031464A">
                    <w:pPr>
                      <w:pStyle w:val="Footer"/>
                      <w:rPr>
                        <w:rFonts w:ascii="Maiandra GD" w:hAnsi="Maiandra GD"/>
                        <w:i/>
                        <w:color w:val="000000"/>
                        <w:sz w:val="18"/>
                      </w:rPr>
                    </w:pPr>
                    <w:r>
                      <w:rPr>
                        <w:rFonts w:ascii="Maiandra GD" w:hAnsi="Maiandra GD"/>
                        <w:i/>
                        <w:color w:val="000000"/>
                        <w:sz w:val="18"/>
                      </w:rPr>
                      <w:t>225 SW Skyline Drive • Pullman, WA  99163</w:t>
                    </w:r>
                  </w:p>
                  <w:p w14:paraId="5F12AE02" w14:textId="77777777" w:rsidR="0031464A" w:rsidRDefault="0031464A">
                    <w:pPr>
                      <w:pStyle w:val="Footer"/>
                      <w:rPr>
                        <w:rFonts w:ascii="Carleton" w:hAnsi="Carleton"/>
                        <w:color w:val="000000"/>
                        <w:sz w:val="18"/>
                      </w:rPr>
                    </w:pPr>
                    <w:r>
                      <w:rPr>
                        <w:rFonts w:ascii="Maiandra GD" w:hAnsi="Maiandra GD"/>
                        <w:i/>
                        <w:color w:val="000000"/>
                        <w:sz w:val="18"/>
                      </w:rPr>
                      <w:t>1-888-472-2388</w:t>
                    </w:r>
                  </w:p>
                  <w:p w14:paraId="5F12AE03" w14:textId="77777777" w:rsidR="0031464A" w:rsidRDefault="0031464A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F12ADFD" wp14:editId="5F12ADFE">
          <wp:extent cx="1322070" cy="728980"/>
          <wp:effectExtent l="0" t="0" r="0" b="0"/>
          <wp:docPr id="1" name="Picture 1" descr="GBS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BS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95575" w14:textId="77777777" w:rsidR="0009033D" w:rsidRDefault="00090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3088D" w14:textId="77777777" w:rsidR="00441B75" w:rsidRDefault="00441B75">
      <w:r>
        <w:separator/>
      </w:r>
    </w:p>
  </w:footnote>
  <w:footnote w:type="continuationSeparator" w:id="0">
    <w:p w14:paraId="0AA53316" w14:textId="77777777" w:rsidR="00441B75" w:rsidRDefault="00441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C8DB6" w14:textId="77777777" w:rsidR="0009033D" w:rsidRDefault="00090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2ADF6" w14:textId="42424E99" w:rsidR="0031464A" w:rsidRPr="0009033D" w:rsidRDefault="0031464A">
    <w:pPr>
      <w:jc w:val="center"/>
      <w:rPr>
        <w:b/>
        <w:bCs/>
        <w:sz w:val="32"/>
      </w:rPr>
    </w:pPr>
    <w:bookmarkStart w:id="0" w:name="_GoBack"/>
    <w:bookmarkEnd w:id="0"/>
    <w:r w:rsidRPr="0009033D">
      <w:rPr>
        <w:b/>
        <w:bCs/>
        <w:sz w:val="32"/>
      </w:rPr>
      <w:t>Patriot Day</w:t>
    </w:r>
    <w:r w:rsidR="00C36F40" w:rsidRPr="0009033D">
      <w:rPr>
        <w:b/>
        <w:bCs/>
        <w:sz w:val="32"/>
      </w:rPr>
      <w:t xml:space="preserve"> </w:t>
    </w:r>
    <w:r w:rsidRPr="0009033D">
      <w:rPr>
        <w:b/>
        <w:bCs/>
        <w:sz w:val="32"/>
      </w:rPr>
      <w:t>Remembrance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B3A5C" w14:textId="77777777" w:rsidR="0009033D" w:rsidRDefault="00090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31378"/>
    <w:multiLevelType w:val="singleLevel"/>
    <w:tmpl w:val="2C68DC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4FC509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B36"/>
    <w:rsid w:val="00034740"/>
    <w:rsid w:val="00051002"/>
    <w:rsid w:val="0009033D"/>
    <w:rsid w:val="000A3724"/>
    <w:rsid w:val="0031464A"/>
    <w:rsid w:val="00441B75"/>
    <w:rsid w:val="0050516D"/>
    <w:rsid w:val="005506E2"/>
    <w:rsid w:val="0064134F"/>
    <w:rsid w:val="0070673F"/>
    <w:rsid w:val="007319CA"/>
    <w:rsid w:val="0076577B"/>
    <w:rsid w:val="007F2545"/>
    <w:rsid w:val="007F74E7"/>
    <w:rsid w:val="00814E18"/>
    <w:rsid w:val="00850939"/>
    <w:rsid w:val="00914B36"/>
    <w:rsid w:val="009A6B59"/>
    <w:rsid w:val="00B206FE"/>
    <w:rsid w:val="00BB7DB2"/>
    <w:rsid w:val="00C10C39"/>
    <w:rsid w:val="00C36F40"/>
    <w:rsid w:val="00C90C95"/>
    <w:rsid w:val="00CC081F"/>
    <w:rsid w:val="00CC3DF0"/>
    <w:rsid w:val="00D3663E"/>
    <w:rsid w:val="00D9229C"/>
    <w:rsid w:val="00E2220F"/>
    <w:rsid w:val="00E62CF5"/>
    <w:rsid w:val="00E77606"/>
    <w:rsid w:val="00F40E73"/>
    <w:rsid w:val="00F94E35"/>
    <w:rsid w:val="00FB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12ADD5"/>
  <w15:docId w15:val="{CF9EF24A-142E-4631-AD70-0F94A5A0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3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GBS Back-to-School Safety Campaign</vt:lpstr>
    </vt:vector>
  </TitlesOfParts>
  <Company>Grace Broadcast Sales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GBS Back-to-School Safety Campaign</dc:title>
  <dc:creator>Rod Schwartz</dc:creator>
  <cp:lastModifiedBy>Paula Schwartz</cp:lastModifiedBy>
  <cp:revision>10</cp:revision>
  <cp:lastPrinted>2007-08-21T18:55:00Z</cp:lastPrinted>
  <dcterms:created xsi:type="dcterms:W3CDTF">2017-07-26T19:27:00Z</dcterms:created>
  <dcterms:modified xsi:type="dcterms:W3CDTF">2019-07-31T18:46:00Z</dcterms:modified>
</cp:coreProperties>
</file>