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2" w:rsidRDefault="00422096" w:rsidP="001049D2">
      <w:pPr>
        <w:pStyle w:val="Heading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6352540" cy="3575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1049D2" w:rsidRDefault="00FA4B4E" w:rsidP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  <w:t>April is National Child Abuse Prevention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45pt;width:500.2pt;height:28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sW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" o:allowincell="f" filled="f" stroked="f">
                <v:textbox>
                  <w:txbxContent>
                    <w:p w:rsidR="00E37113" w:rsidRPr="001049D2" w:rsidRDefault="00FA4B4E" w:rsidP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Cs w:val="36"/>
                        </w:rPr>
                        <w:t>April is National Child Abuse Prevention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B4E" w:rsidRDefault="00FA4B4E" w:rsidP="00FA4B4E">
      <w:pPr>
        <w:pStyle w:val="Heading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A4B4E">
        <w:rPr>
          <w:rFonts w:ascii="Times New Roman" w:hAnsi="Times New Roman"/>
          <w:b w:val="0"/>
          <w:sz w:val="28"/>
          <w:szCs w:val="28"/>
        </w:rPr>
        <w:t xml:space="preserve">In 1983, April was declared National Child Abuse Prevention Month. </w:t>
      </w:r>
    </w:p>
    <w:p w:rsidR="00FA4B4E" w:rsidRDefault="00FA4B4E" w:rsidP="00FA4B4E">
      <w:pPr>
        <w:pStyle w:val="Heading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A4B4E">
        <w:rPr>
          <w:rFonts w:ascii="Times New Roman" w:hAnsi="Times New Roman"/>
          <w:b w:val="0"/>
          <w:sz w:val="28"/>
          <w:szCs w:val="28"/>
        </w:rPr>
        <w:t xml:space="preserve">Since then, awareness of child abuse and neglect is promoted </w:t>
      </w:r>
    </w:p>
    <w:p w:rsidR="00FA4B4E" w:rsidRPr="00FA4B4E" w:rsidRDefault="00FA4B4E" w:rsidP="00FA4B4E">
      <w:pPr>
        <w:pStyle w:val="Heading1"/>
        <w:spacing w:line="36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FA4B4E">
        <w:rPr>
          <w:rFonts w:ascii="Times New Roman" w:hAnsi="Times New Roman"/>
          <w:b w:val="0"/>
          <w:sz w:val="28"/>
          <w:szCs w:val="28"/>
        </w:rPr>
        <w:t>throughout</w:t>
      </w:r>
      <w:proofErr w:type="gramEnd"/>
      <w:r w:rsidRPr="00FA4B4E">
        <w:rPr>
          <w:rFonts w:ascii="Times New Roman" w:hAnsi="Times New Roman"/>
          <w:b w:val="0"/>
          <w:sz w:val="28"/>
          <w:szCs w:val="28"/>
        </w:rPr>
        <w:t xml:space="preserve"> the U.S. during April of each year.</w:t>
      </w:r>
    </w:p>
    <w:p w:rsidR="00FA4B4E" w:rsidRPr="00FA4B4E" w:rsidRDefault="00FA4B4E" w:rsidP="00FA4B4E">
      <w:pPr>
        <w:pStyle w:val="Heading1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AD0198" wp14:editId="5F230194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1143000" cy="2070100"/>
            <wp:effectExtent l="0" t="0" r="0" b="6350"/>
            <wp:wrapThrough wrapText="bothSides">
              <wp:wrapPolygon edited="0">
                <wp:start x="0" y="0"/>
                <wp:lineTo x="0" y="21467"/>
                <wp:lineTo x="21240" y="21467"/>
                <wp:lineTo x="212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bb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E37113" w:rsidRDefault="00422096" w:rsidP="00FA4B4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8D0D6D2" wp14:editId="6ECDFFF1">
                <wp:simplePos x="0" y="0"/>
                <wp:positionH relativeFrom="margin">
                  <wp:posOffset>-142240</wp:posOffset>
                </wp:positionH>
                <wp:positionV relativeFrom="paragraph">
                  <wp:posOffset>3283585</wp:posOffset>
                </wp:positionV>
                <wp:extent cx="6228080" cy="32251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FA7784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FA7784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1.2pt;margin-top:258.55pt;width:490.4pt;height:25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bM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" o:allowincell="f" filled="f" stroked="f">
                <v:textbox>
                  <w:txbxContent>
                    <w:p w:rsidR="00E37113" w:rsidRPr="00FA7784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FA7784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E0AF98" wp14:editId="19BD3B8E">
                <wp:simplePos x="0" y="0"/>
                <wp:positionH relativeFrom="margin">
                  <wp:align>center</wp:align>
                </wp:positionH>
                <wp:positionV relativeFrom="paragraph">
                  <wp:posOffset>1956435</wp:posOffset>
                </wp:positionV>
                <wp:extent cx="6042025" cy="1011555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84" w:rsidRDefault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Join (Call Letters) in sponsoring a series of features designed to </w:t>
                            </w:r>
                          </w:p>
                          <w:p w:rsidR="00FA4B4E" w:rsidRDefault="00FA4B4E" w:rsidP="00FA4B4E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inform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our listeners and help them </w:t>
                            </w:r>
                            <w:r w:rsidR="001049D2"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take a more active role </w:t>
                            </w:r>
                          </w:p>
                          <w:p w:rsidR="001049D2" w:rsidRPr="001049D2" w:rsidRDefault="001049D2" w:rsidP="00FA4B4E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putting an end to </w:t>
                            </w:r>
                            <w:r w:rsidR="00E26D5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="00FA4B4E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abuse</w:t>
                            </w: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154.05pt;width:475.75pt;height:79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" o:allowincell="f" filled="f" stroked="f">
                <v:textbox>
                  <w:txbxContent>
                    <w:p w:rsidR="00FA7784" w:rsidRDefault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Join (Call Letters) in sponsoring a series of features designed to </w:t>
                      </w:r>
                    </w:p>
                    <w:p w:rsidR="00FA4B4E" w:rsidRDefault="00FA4B4E" w:rsidP="00FA4B4E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inform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our listeners and help them </w:t>
                      </w:r>
                      <w:r w:rsidR="001049D2"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take a more active role </w:t>
                      </w:r>
                    </w:p>
                    <w:p w:rsidR="001049D2" w:rsidRPr="001049D2" w:rsidRDefault="001049D2" w:rsidP="00FA4B4E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putting an end to </w:t>
                      </w:r>
                      <w:r w:rsidR="00E26D5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child </w:t>
                      </w:r>
                      <w:r w:rsidR="00FA4B4E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abuse</w:t>
                      </w: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7113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56E98"/>
    <w:rsid w:val="001049D2"/>
    <w:rsid w:val="0024031A"/>
    <w:rsid w:val="00275B26"/>
    <w:rsid w:val="00422096"/>
    <w:rsid w:val="007A2E03"/>
    <w:rsid w:val="0086343C"/>
    <w:rsid w:val="009C4EF2"/>
    <w:rsid w:val="00AD21E9"/>
    <w:rsid w:val="00B5594C"/>
    <w:rsid w:val="00BE66A7"/>
    <w:rsid w:val="00E26D51"/>
    <w:rsid w:val="00E37113"/>
    <w:rsid w:val="00FA4B4E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C495-8893-4271-90DF-4B90F18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3</cp:revision>
  <dcterms:created xsi:type="dcterms:W3CDTF">2014-03-11T18:05:00Z</dcterms:created>
  <dcterms:modified xsi:type="dcterms:W3CDTF">2014-03-11T18:20:00Z</dcterms:modified>
</cp:coreProperties>
</file>